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2" w:rsidRPr="003B3A25" w:rsidRDefault="00BB0AD2" w:rsidP="00BB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A25">
        <w:rPr>
          <w:rFonts w:ascii="Times New Roman" w:hAnsi="Times New Roman" w:cs="Times New Roman"/>
          <w:b/>
          <w:sz w:val="24"/>
          <w:szCs w:val="24"/>
        </w:rPr>
        <w:t>Radionica: Lutka kao pedagoško sredstvo</w:t>
      </w:r>
    </w:p>
    <w:p w:rsid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Nenad Pavlović</w:t>
      </w:r>
    </w:p>
    <w:p w:rsidR="00BB0AD2" w:rsidRPr="00BB0AD2" w:rsidRDefault="00BB0AD2" w:rsidP="00BB0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razm</w:t>
      </w:r>
      <w:r w:rsidRPr="00BB0AD2">
        <w:rPr>
          <w:rFonts w:ascii="Times New Roman" w:hAnsi="Times New Roman" w:cs="Times New Roman"/>
          <w:sz w:val="24"/>
          <w:szCs w:val="24"/>
        </w:rPr>
        <w:t>išljamo o lutki kao pedagoškom sredstvu prvo moramo definirati pojmove kako bi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uvidjeli gdje se i kako</w:t>
      </w:r>
      <w:r>
        <w:rPr>
          <w:rFonts w:ascii="Times New Roman" w:hAnsi="Times New Roman" w:cs="Times New Roman"/>
          <w:sz w:val="24"/>
          <w:szCs w:val="24"/>
        </w:rPr>
        <w:t xml:space="preserve"> lutka uklapa u pedagoški proces tj. k</w:t>
      </w:r>
      <w:r w:rsidRPr="00BB0AD2">
        <w:rPr>
          <w:rFonts w:ascii="Times New Roman" w:hAnsi="Times New Roman" w:cs="Times New Roman"/>
          <w:sz w:val="24"/>
          <w:szCs w:val="24"/>
        </w:rPr>
        <w:t>ako lutka može potpomoći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 xml:space="preserve">nastavu u obrazovnom sustavu. Stoga u uvodu valja definirati što je to </w:t>
      </w:r>
      <w:proofErr w:type="spellStart"/>
      <w:r w:rsidRPr="00BB0AD2">
        <w:rPr>
          <w:rFonts w:ascii="Times New Roman" w:hAnsi="Times New Roman" w:cs="Times New Roman"/>
          <w:sz w:val="24"/>
          <w:szCs w:val="24"/>
        </w:rPr>
        <w:t>lutkarstvo</w:t>
      </w:r>
      <w:proofErr w:type="spellEnd"/>
      <w:r w:rsidRPr="00BB0AD2">
        <w:rPr>
          <w:rFonts w:ascii="Times New Roman" w:hAnsi="Times New Roman" w:cs="Times New Roman"/>
          <w:sz w:val="24"/>
          <w:szCs w:val="24"/>
        </w:rPr>
        <w:t>, i koji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segmenti ove umjetnosti mogu biti iskorišteni. Ako uzmemo premisu da je umjetnost prije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svega po definici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B0AD2">
        <w:rPr>
          <w:rFonts w:ascii="Times New Roman" w:hAnsi="Times New Roman" w:cs="Times New Roman"/>
          <w:sz w:val="24"/>
          <w:szCs w:val="24"/>
        </w:rPr>
        <w:t>i komunikacija, između slike i gledatelja, publike i glumca na sceni, glazbe 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publike, l</w:t>
      </w:r>
      <w:r>
        <w:rPr>
          <w:rFonts w:ascii="Times New Roman" w:hAnsi="Times New Roman" w:cs="Times New Roman"/>
          <w:sz w:val="24"/>
          <w:szCs w:val="24"/>
        </w:rPr>
        <w:t>utka je prirodno sredstvo unapr</w:t>
      </w:r>
      <w:r w:rsidRPr="00BB0AD2">
        <w:rPr>
          <w:rFonts w:ascii="Times New Roman" w:hAnsi="Times New Roman" w:cs="Times New Roman"/>
          <w:sz w:val="24"/>
          <w:szCs w:val="24"/>
        </w:rPr>
        <w:t>jeđenja komunikacije i kao takvo ćemo je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promatrati za vrijeme ove radionice.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treba razum</w:t>
      </w:r>
      <w:r w:rsidRPr="00BB0AD2">
        <w:rPr>
          <w:rFonts w:ascii="Times New Roman" w:hAnsi="Times New Roman" w:cs="Times New Roman"/>
          <w:sz w:val="24"/>
          <w:szCs w:val="24"/>
        </w:rPr>
        <w:t>jeti kako lutka funkcionira kao umjetničko sredstvo, prije svega treba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obratiti pozornost na to da je lutka bilo koji predmet ili dio tijela kojeg oživljavamo ili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preciznije rečeno animiramo. Animacija doslovno znači udahnuti dušu pa moramo kroz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nekoliko jednostavnih vježbi i za početak kroz primjer bilo kojeg predmeta u prostoriji otkriti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što to znači animirati. Zato ćemo krenuti od likovnosti predmeta zato što nam materi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B0AD2">
        <w:rPr>
          <w:rFonts w:ascii="Times New Roman" w:hAnsi="Times New Roman" w:cs="Times New Roman"/>
          <w:sz w:val="24"/>
          <w:szCs w:val="24"/>
        </w:rPr>
        <w:t>al od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kojeg je predmet sastavljen i boja već puno govore o samom predmetu i kontekstu kojeg on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nosi u svojoj službi tj. funkciji. Uz primjer obične stolice</w:t>
      </w:r>
      <w:r>
        <w:rPr>
          <w:rFonts w:ascii="Times New Roman" w:hAnsi="Times New Roman" w:cs="Times New Roman"/>
          <w:sz w:val="24"/>
          <w:szCs w:val="24"/>
        </w:rPr>
        <w:t xml:space="preserve"> analizirat ćemo kvalitete koje </w:t>
      </w:r>
      <w:r w:rsidRPr="00BB0AD2">
        <w:rPr>
          <w:rFonts w:ascii="Times New Roman" w:hAnsi="Times New Roman" w:cs="Times New Roman"/>
          <w:sz w:val="24"/>
          <w:szCs w:val="24"/>
        </w:rPr>
        <w:t>predmet nudi iz pukog promatranja i iz svoje funkcije te ćemo za</w:t>
      </w:r>
      <w:r>
        <w:rPr>
          <w:rFonts w:ascii="Times New Roman" w:hAnsi="Times New Roman" w:cs="Times New Roman"/>
          <w:sz w:val="24"/>
          <w:szCs w:val="24"/>
        </w:rPr>
        <w:t xml:space="preserve">ključiti ili obilježiti njegove </w:t>
      </w:r>
      <w:r w:rsidRPr="00BB0AD2">
        <w:rPr>
          <w:rFonts w:ascii="Times New Roman" w:hAnsi="Times New Roman" w:cs="Times New Roman"/>
          <w:sz w:val="24"/>
          <w:szCs w:val="24"/>
        </w:rPr>
        <w:t xml:space="preserve">karakteristike koje smo </w:t>
      </w:r>
      <w:proofErr w:type="spellStart"/>
      <w:r w:rsidRPr="00BB0AD2">
        <w:rPr>
          <w:rFonts w:ascii="Times New Roman" w:hAnsi="Times New Roman" w:cs="Times New Roman"/>
          <w:sz w:val="24"/>
          <w:szCs w:val="24"/>
        </w:rPr>
        <w:t>namaštali</w:t>
      </w:r>
      <w:proofErr w:type="spellEnd"/>
      <w:r w:rsidRPr="00BB0AD2">
        <w:rPr>
          <w:rFonts w:ascii="Times New Roman" w:hAnsi="Times New Roman" w:cs="Times New Roman"/>
          <w:sz w:val="24"/>
          <w:szCs w:val="24"/>
        </w:rPr>
        <w:t xml:space="preserve"> iz analize. To će nam poslužiti kao baza za karakter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predmeta kad ga oživimo kao lutku. Zatim ćemo proučiti tri osnovne značajke koje određuju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karakter: disanje (osnovni element života i svima prepoznatljiv znak) je prvi element gdje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ćemo izborom načina disanja i ritma disanja dobiti osnovnu značajku karaktera, zatim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kretanje (kako se kreće predmet, da li ima udove i koje su mogućnosti pokreta) kojem ćemo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istraživački pristupiti i poigrati se sa mogućnostima predmeta i na kraju glasanje pomoću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kojeg taj lik komunicira sa svijetom koji ga okružuje. Sad kad smo predmetu odredili sve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značajke valja razum</w:t>
      </w:r>
      <w:r w:rsidRPr="00BB0AD2">
        <w:rPr>
          <w:rFonts w:ascii="Times New Roman" w:hAnsi="Times New Roman" w:cs="Times New Roman"/>
          <w:sz w:val="24"/>
          <w:szCs w:val="24"/>
        </w:rPr>
        <w:t>jeti da glumac nosi scenski prostor svuda sa sobom i stvara ga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uzimanjem pažnje, prije svega očima. Lutka za razliku od glumca ne nosi svoj scenski prostor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i stoga joj je nužan paravan ili stol ili bilo koji prostor u kojemu će se lutka istaknuti a pažnja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publike fokusirati na lutku. Zatim ćemo još i vježbati kako da poništimo sebe kao animatora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kako bi lutka još vise došla do izražaja. Pod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0AD2">
        <w:rPr>
          <w:rFonts w:ascii="Times New Roman" w:hAnsi="Times New Roman" w:cs="Times New Roman"/>
          <w:sz w:val="24"/>
          <w:szCs w:val="24"/>
        </w:rPr>
        <w:t>jelit ćemo grupi jednostavne prstne lutke te će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svaki sudionik radionice imat pet minuta vremena kako bi promotrio svoju lutku i iz njene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likovnosti izvukao osnovne značajke karaktera te ćemo u nekoliko grupa (ovisi o broju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sudionika) istraživati načine kretanja i osnovne principe animacije. Sljedeći zadatak je naći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način da lutka počne komunikaciju, kada smo je uvažili i dali joj prostor za igru počinje onaj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najkreativniji čin: igra. Igra je vrlo Slobodan izraz pojedinca unutar sklopa jednostavnih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pravila i što su ta pravila jednostavnija i čvrsta to je mogućnost igranja (kreativnog) veća.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Nekih desetak minuta ćemo se igrati i upoznavati kao grupa kako bi smanjili sve tjelesne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neuroze i neugodnosti koje se javljaju kod rada u grupi s neznancima, upozoriti ćemo na njih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jer u radu s djecom puno učimo preko uzora stoga valja kao uzor i vođa igre davati valjan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primjer i kontrolirati tjelesni govor. Osnovni princip igre s lutkom u kazalištu je akcija-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reakcija, a glavno izražajno sredstvo lutke je pokret pa ćemo kroz nekoliko jednostavnih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vježbi tražiti kako lutka reagira na akciju i kako se gradi igra s lutkom. Sam princip animacije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lutke sa pažnjom da lutku stavljamo ispred sebe i sebe poništavamo omogućuje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sramežljivijima među nama da hrabro se zauzmu igrajući neko lice s lutkom. Povezao bih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ovaj princip igre sa principima drama terapije gdje se određene konfliktne situacije u razredu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mogu uz pomoć lutke lako i bez stresa objasniti. Npr. Ivan i Marko se nađu u konfliktnoj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situaciji, učiteljica spriječi sukob no sukob je daleko od saniranog. Zatim učiteljica uzima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dvije lutke i daje ih Ivanu i Marku pa će njih dvojica odigrati tu situaciju koja se upravo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dogodila, s obzirom da je lutka ispred njih samih i jasno vide postupke koje čine. Zatim će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lastRenderedPageBreak/>
        <w:t>Marko i Ivan zam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0AD2">
        <w:rPr>
          <w:rFonts w:ascii="Times New Roman" w:hAnsi="Times New Roman" w:cs="Times New Roman"/>
          <w:sz w:val="24"/>
          <w:szCs w:val="24"/>
        </w:rPr>
        <w:t>jeniti uloge i igrati jedan drugog te pogledati situaciju iz tog pogleda 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zatim još to mogu odigrati i svjedoci samom sukobu te iz nekoliko pogleda sagledati situaciju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i kroz igru naučiti kako se ponašati i ophoditi u zadanoj situaciji. To je samo jedan od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primjera korištenja lutke kao pedagoškog sredstva, smatram da je lutka odlična za razvoj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koordinacije i motorike isto kao i za jačanje timskog duha u razredu. Prim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0AD2">
        <w:rPr>
          <w:rFonts w:ascii="Times New Roman" w:hAnsi="Times New Roman" w:cs="Times New Roman"/>
          <w:sz w:val="24"/>
          <w:szCs w:val="24"/>
        </w:rPr>
        <w:t>jenit ćemo za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 xml:space="preserve">posljednje navedeno tehniku iz dalekog Japana: </w:t>
      </w:r>
      <w:proofErr w:type="spellStart"/>
      <w:r w:rsidRPr="00BB0AD2">
        <w:rPr>
          <w:rFonts w:ascii="Times New Roman" w:hAnsi="Times New Roman" w:cs="Times New Roman"/>
          <w:sz w:val="24"/>
          <w:szCs w:val="24"/>
        </w:rPr>
        <w:t>Bunraku</w:t>
      </w:r>
      <w:proofErr w:type="spellEnd"/>
      <w:r w:rsidRPr="00BB0AD2">
        <w:rPr>
          <w:rFonts w:ascii="Times New Roman" w:hAnsi="Times New Roman" w:cs="Times New Roman"/>
          <w:sz w:val="24"/>
          <w:szCs w:val="24"/>
        </w:rPr>
        <w:t>. To je Japanska tradicionalna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lutkarska tehnika animacije u troje iz koje ćemo uzeti samo princip animacije u troje. Pod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0AD2">
        <w:rPr>
          <w:rFonts w:ascii="Times New Roman" w:hAnsi="Times New Roman" w:cs="Times New Roman"/>
          <w:sz w:val="24"/>
          <w:szCs w:val="24"/>
        </w:rPr>
        <w:t>jelit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ćemo se u grupe i svakoj ćemo grupi dati jednu majicu dugih rukava sa kapuljačom (za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vježbu može koristiti bilo koji odjevni predmet), zatim ćemo grupe po tri raspod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B0AD2">
        <w:rPr>
          <w:rFonts w:ascii="Times New Roman" w:hAnsi="Times New Roman" w:cs="Times New Roman"/>
          <w:sz w:val="24"/>
          <w:szCs w:val="24"/>
        </w:rPr>
        <w:t>jeliti na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majici sa zadatkom da jedan animira noge lutke, drugi animira tijelo i lijevu ruku a posljednji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animira desnu ruku i glavu no svi skupa prije svega trebaju savladati zajednički ritam disanja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kako bi se uskladili i kako bi pokret lutke bio fluidan i prirodan za cjelinu lutke. Kroz proces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prilagodbe tuđem disanju, drugom ritmu mišljenja pa tako i reagiranja i usklađivanjem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različitih motoričkih sposobnosti grupa radi na savladavanju sebe i discipliniranju suradnje,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jer u kazalištu ne postoji kompeticija već samo suradnja i samo zajedničkim trudom ćemo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savladati velike zadatke. Lutka je po meni iz navedenih razloga idealno sredstvo za</w:t>
      </w: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potpomaganje kvalitete komunikacije prije svega kroz igru, a zatim i u procesu socijalizacije i</w:t>
      </w:r>
    </w:p>
    <w:p w:rsidR="00D80A54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D2">
        <w:rPr>
          <w:rFonts w:ascii="Times New Roman" w:hAnsi="Times New Roman" w:cs="Times New Roman"/>
          <w:sz w:val="24"/>
          <w:szCs w:val="24"/>
        </w:rPr>
        <w:t>razvijanje osobnosti.</w:t>
      </w:r>
    </w:p>
    <w:p w:rsid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D2" w:rsidRPr="00BB0AD2" w:rsidRDefault="00BB0AD2" w:rsidP="00BB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AD2" w:rsidRPr="00BB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2"/>
    <w:rsid w:val="00197562"/>
    <w:rsid w:val="003B3A25"/>
    <w:rsid w:val="009454B7"/>
    <w:rsid w:val="00B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anakustura</dc:creator>
  <cp:lastModifiedBy>anakustura</cp:lastModifiedBy>
  <cp:revision>2</cp:revision>
  <dcterms:created xsi:type="dcterms:W3CDTF">2020-02-26T10:14:00Z</dcterms:created>
  <dcterms:modified xsi:type="dcterms:W3CDTF">2020-02-26T11:52:00Z</dcterms:modified>
</cp:coreProperties>
</file>